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D4" w:rsidRDefault="00F34ED4" w:rsidP="009E599B">
      <w:pPr>
        <w:shd w:val="clear" w:color="auto" w:fill="FFFFFF"/>
        <w:spacing w:after="0" w:line="240" w:lineRule="auto"/>
        <w:ind w:right="99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6490" w:rsidRPr="009E599B" w:rsidRDefault="00436490" w:rsidP="009E599B">
      <w:pPr>
        <w:shd w:val="clear" w:color="auto" w:fill="FFFFFF"/>
        <w:spacing w:after="0" w:line="240" w:lineRule="auto"/>
        <w:ind w:right="9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9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FA5530" w:rsidRPr="009E59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рок</w:t>
      </w:r>
      <w:r w:rsidRPr="009E59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A5530" w:rsidRPr="009E59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предмету «Слушание музыки»</w:t>
      </w:r>
    </w:p>
    <w:p w:rsidR="00436490" w:rsidRPr="009E599B" w:rsidRDefault="00436490" w:rsidP="009E599B">
      <w:pPr>
        <w:shd w:val="clear" w:color="auto" w:fill="FFFFFF"/>
        <w:spacing w:after="0" w:line="240" w:lineRule="auto"/>
        <w:ind w:right="9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9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урока:</w:t>
      </w:r>
      <w:r w:rsidRPr="009E599B">
        <w:rPr>
          <w:rFonts w:ascii="Times New Roman" w:hAnsi="Times New Roman" w:cs="Times New Roman"/>
          <w:b/>
          <w:sz w:val="28"/>
          <w:szCs w:val="28"/>
        </w:rPr>
        <w:t> «РАЗВИТИЕ ЧУВСТВА РИТМА</w:t>
      </w:r>
    </w:p>
    <w:p w:rsidR="00436490" w:rsidRPr="009E599B" w:rsidRDefault="00436490" w:rsidP="009E59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99B">
        <w:rPr>
          <w:rFonts w:ascii="Times New Roman" w:hAnsi="Times New Roman" w:cs="Times New Roman"/>
          <w:b/>
          <w:sz w:val="28"/>
          <w:szCs w:val="28"/>
        </w:rPr>
        <w:t>НА УРОКАХ СЛУШАНИЯ МУЗЫКИ В МЛАДШИХ КЛАССАХ ОТДЕЛЕНИЯ ХОРЕОГРАФИИ ДШИ»</w:t>
      </w:r>
    </w:p>
    <w:p w:rsidR="00FA5530" w:rsidRPr="00AA0A05" w:rsidRDefault="00FA5530" w:rsidP="009E599B">
      <w:pPr>
        <w:shd w:val="clear" w:color="auto" w:fill="FFFFFF"/>
        <w:spacing w:after="0" w:line="240" w:lineRule="auto"/>
        <w:ind w:right="99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A5530" w:rsidRDefault="00FA5530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lang w:eastAsia="ru-RU"/>
        </w:rPr>
        <w:t xml:space="preserve"> </w:t>
      </w:r>
    </w:p>
    <w:p w:rsidR="00FA5530" w:rsidRDefault="00FA5530" w:rsidP="009E599B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C65" w:rsidRDefault="003A0C65" w:rsidP="009E599B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99B" w:rsidRPr="009E599B" w:rsidRDefault="009E599B" w:rsidP="009E599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Приходько Ольга Владимировна</w:t>
      </w:r>
    </w:p>
    <w:p w:rsidR="009E599B" w:rsidRDefault="009E599B" w:rsidP="009E599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</w:t>
      </w:r>
      <w:r w:rsidR="00FA5530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репод</w:t>
      </w:r>
      <w:r w:rsidR="00741945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аватель </w:t>
      </w:r>
      <w:r w:rsidR="00F34ED4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музыкально-теоретических дисциплин,</w:t>
      </w:r>
      <w:r w:rsidR="00FA5530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3A0C65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общего и специального </w:t>
      </w:r>
      <w:r w:rsidR="00FA5530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фортепиано</w:t>
      </w:r>
      <w:r w:rsidR="003A0C65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ДШИ БГИИК</w:t>
      </w:r>
    </w:p>
    <w:p w:rsidR="009E599B" w:rsidRDefault="009E599B" w:rsidP="009E599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г. Белгород РФ</w:t>
      </w:r>
      <w:r w:rsidR="00FA5530" w:rsidRPr="009E5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FA5530" w:rsidRDefault="00FA5530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</w:p>
    <w:p w:rsidR="003A0C65" w:rsidRDefault="003A0C65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</w:p>
    <w:p w:rsidR="00F34ED4" w:rsidRDefault="00F34ED4" w:rsidP="009E59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530" w:rsidRDefault="00D30102" w:rsidP="009E59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530">
        <w:rPr>
          <w:rFonts w:ascii="Times New Roman" w:hAnsi="Times New Roman" w:cs="Times New Roman"/>
          <w:b/>
          <w:sz w:val="28"/>
          <w:szCs w:val="28"/>
        </w:rPr>
        <w:t>Цель урока: </w:t>
      </w:r>
    </w:p>
    <w:p w:rsidR="00FA5530" w:rsidRPr="00884DB0" w:rsidRDefault="00741945" w:rsidP="009E599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</w:t>
      </w:r>
      <w:r w:rsidR="00FA5530" w:rsidRPr="00884DB0">
        <w:rPr>
          <w:rFonts w:ascii="Times New Roman" w:hAnsi="Times New Roman" w:cs="Times New Roman"/>
          <w:sz w:val="28"/>
          <w:szCs w:val="28"/>
        </w:rPr>
        <w:t xml:space="preserve"> значимость ритма в жизни и в музыке.</w:t>
      </w:r>
    </w:p>
    <w:p w:rsidR="00FA5530" w:rsidRPr="00884DB0" w:rsidRDefault="00884DB0" w:rsidP="009E599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30102" w:rsidRPr="00884DB0">
        <w:rPr>
          <w:rFonts w:ascii="Times New Roman" w:hAnsi="Times New Roman" w:cs="Times New Roman"/>
          <w:sz w:val="28"/>
          <w:szCs w:val="28"/>
        </w:rPr>
        <w:t>оспитание, развитие и тренировка чувства ритма</w:t>
      </w:r>
      <w:r w:rsidR="00741945">
        <w:rPr>
          <w:rFonts w:ascii="Times New Roman" w:hAnsi="Times New Roman" w:cs="Times New Roman"/>
          <w:sz w:val="28"/>
          <w:szCs w:val="28"/>
        </w:rPr>
        <w:t xml:space="preserve"> у учащихся хореографического отделения ДШИ</w:t>
      </w:r>
      <w:r w:rsidR="00FA5530" w:rsidRPr="00884DB0">
        <w:rPr>
          <w:rFonts w:ascii="Times New Roman" w:hAnsi="Times New Roman" w:cs="Times New Roman"/>
          <w:sz w:val="28"/>
          <w:szCs w:val="28"/>
        </w:rPr>
        <w:t>.</w:t>
      </w:r>
      <w:r w:rsidR="00D30102" w:rsidRPr="00884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102" w:rsidRPr="00FA5530" w:rsidRDefault="00D30102" w:rsidP="009E599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102" w:rsidRPr="00FA5530" w:rsidRDefault="00D30102" w:rsidP="009E59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530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FA5530" w:rsidRPr="00AA0A05" w:rsidRDefault="00FA5530" w:rsidP="009E59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A0A0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Образовательные:</w:t>
      </w:r>
    </w:p>
    <w:p w:rsidR="00FA5530" w:rsidRPr="00884DB0" w:rsidRDefault="00FA5530" w:rsidP="009E599B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необходимым объемом знаний по теме урока.</w:t>
      </w:r>
    </w:p>
    <w:p w:rsidR="00FA5530" w:rsidRPr="00884DB0" w:rsidRDefault="00FA5530" w:rsidP="009E599B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пользоваться полученными знаниями в системе музыкальных предметов (</w:t>
      </w:r>
      <w:r w:rsidR="00B67504"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занятия хореографией</w:t>
      </w: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A06264" w:rsidRPr="00AA0A05" w:rsidRDefault="00FA5530" w:rsidP="009E59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A0A0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Развивающие:</w:t>
      </w:r>
    </w:p>
    <w:p w:rsidR="00FA5530" w:rsidRPr="00884DB0" w:rsidRDefault="00A06264" w:rsidP="009E599B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ритмичности, памяти, внимания</w:t>
      </w:r>
      <w:r w:rsidR="003A0C65"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координации</w:t>
      </w: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A5530" w:rsidRPr="00884DB0" w:rsidRDefault="00FA5530" w:rsidP="009E599B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Развить слуховое внимание и музыкальную память.</w:t>
      </w:r>
    </w:p>
    <w:p w:rsidR="00FA5530" w:rsidRPr="00AA0A05" w:rsidRDefault="00FA5530" w:rsidP="009E59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A0A0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Воспитательные:</w:t>
      </w:r>
    </w:p>
    <w:p w:rsidR="00FA5530" w:rsidRPr="00884DB0" w:rsidRDefault="00FA5530" w:rsidP="009E599B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</w:t>
      </w:r>
      <w:r w:rsidR="00CF47BD"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метроритмических</w:t>
      </w: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навыков</w:t>
      </w:r>
      <w:r w:rsidR="002C4823"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(соответственно возрасту).</w:t>
      </w:r>
    </w:p>
    <w:p w:rsidR="00A06264" w:rsidRPr="00884DB0" w:rsidRDefault="00FA5530" w:rsidP="009E599B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Выработать потребность общения с музыкой</w:t>
      </w:r>
      <w:r w:rsidR="002C4823"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436490" w:rsidRPr="00A06264" w:rsidRDefault="00436490" w:rsidP="009E59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F34ED4" w:rsidRDefault="00436490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  <w:r w:rsidRPr="00436490">
        <w:rPr>
          <w:rFonts w:ascii="Times New Roman" w:hAnsi="Times New Roman" w:cs="Times New Roman"/>
          <w:b/>
          <w:sz w:val="28"/>
          <w:szCs w:val="28"/>
        </w:rPr>
        <w:t>Возраст учащихся:</w:t>
      </w:r>
      <w:r>
        <w:rPr>
          <w:rFonts w:ascii="Times New Roman" w:eastAsia="Times New Roman" w:hAnsi="Times New Roman" w:cs="Times New Roman"/>
          <w:color w:val="000000"/>
          <w:sz w:val="36"/>
          <w:lang w:eastAsia="ru-RU"/>
        </w:rPr>
        <w:t xml:space="preserve"> </w:t>
      </w:r>
    </w:p>
    <w:p w:rsidR="00436490" w:rsidRPr="00342ED9" w:rsidRDefault="00884DB0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  <w:r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436490"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 </w:t>
      </w:r>
      <w:r w:rsidR="00F34ED4"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предпрофессионального обучения </w:t>
      </w:r>
      <w:r w:rsidR="00436490"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хореографического отделения ДШИ</w:t>
      </w:r>
      <w:r w:rsidR="00F34ED4"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1 год обучения предмету «Слушание музыки»</w:t>
      </w:r>
      <w:r w:rsidR="007419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34ED4" w:rsidRDefault="00F34ED4" w:rsidP="009E599B">
      <w:pPr>
        <w:pStyle w:val="a3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A06264" w:rsidRPr="00F34ED4" w:rsidRDefault="00A06264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34ED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План урока:</w:t>
      </w:r>
    </w:p>
    <w:p w:rsidR="00A06264" w:rsidRPr="00884DB0" w:rsidRDefault="00A06264" w:rsidP="009E599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Организационный момент</w:t>
      </w:r>
    </w:p>
    <w:p w:rsidR="00A06264" w:rsidRPr="00884DB0" w:rsidRDefault="00A06264" w:rsidP="009E599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Сообщение темы, цели, задач урока.</w:t>
      </w:r>
    </w:p>
    <w:p w:rsidR="00A06264" w:rsidRPr="00884DB0" w:rsidRDefault="002C4823" w:rsidP="009E599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Значение ритма в жизни человека и в музыке.</w:t>
      </w:r>
    </w:p>
    <w:p w:rsidR="002C4823" w:rsidRPr="00884DB0" w:rsidRDefault="002C4823" w:rsidP="009E599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r w:rsidR="003A0C65"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пражнения на развитие метроритма</w:t>
      </w: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2C4823" w:rsidRPr="00884DB0" w:rsidRDefault="002C4823" w:rsidP="009E599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Ритмический диктант.</w:t>
      </w:r>
    </w:p>
    <w:p w:rsidR="002C4823" w:rsidRPr="00884DB0" w:rsidRDefault="002C4823" w:rsidP="009E599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Викторина по пройденному материалу (М. Мусоргский «Картинки с выставки»)</w:t>
      </w:r>
    </w:p>
    <w:p w:rsidR="00436490" w:rsidRDefault="00436490" w:rsidP="009E5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36490" w:rsidRDefault="00436490" w:rsidP="009E5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364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Оборудование</w:t>
      </w:r>
      <w:r w:rsidR="00884D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</w:p>
    <w:p w:rsidR="00884DB0" w:rsidRPr="00884DB0" w:rsidRDefault="00884DB0" w:rsidP="009E5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Метроном, </w:t>
      </w:r>
      <w:r w:rsid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магнитофон</w:t>
      </w:r>
      <w:r w:rsidRPr="00884D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2462AC" w:rsidRDefault="002462AC" w:rsidP="009E599B">
      <w:pPr>
        <w:pStyle w:val="a3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2C4823" w:rsidRDefault="002C4823" w:rsidP="009E599B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C4823">
        <w:rPr>
          <w:rFonts w:ascii="Times New Roman" w:hAnsi="Times New Roman" w:cs="Times New Roman"/>
          <w:b/>
          <w:sz w:val="32"/>
          <w:szCs w:val="32"/>
          <w:lang w:eastAsia="ru-RU"/>
        </w:rPr>
        <w:t>Ход урока</w:t>
      </w:r>
    </w:p>
    <w:p w:rsidR="00C51D96" w:rsidRPr="002C4823" w:rsidRDefault="00C51D96" w:rsidP="009E599B">
      <w:pPr>
        <w:pStyle w:val="a3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304BB0" w:rsidRPr="00304BB0" w:rsidRDefault="00304BB0" w:rsidP="009E599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304BB0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Организационный момент</w:t>
      </w:r>
    </w:p>
    <w:p w:rsidR="002C4823" w:rsidRDefault="002C4823" w:rsidP="009E5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Добрый день</w:t>
      </w:r>
      <w:r w:rsidR="00882C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! Н</w:t>
      </w:r>
      <w:r w:rsidR="00B353F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уроке </w:t>
      </w:r>
      <w:r w:rsidR="006E23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присутствуют учащиеся</w:t>
      </w:r>
      <w:r w:rsidR="00B353F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</w:t>
      </w:r>
      <w:r w:rsidR="00C51D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</w:t>
      </w:r>
      <w:r w:rsidR="006E23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C51D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предпрофессионального обучения хореографического отделения ДШИ. </w:t>
      </w:r>
      <w:r w:rsidR="00A2730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Первый </w:t>
      </w:r>
      <w:r w:rsidR="006E23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обучения </w:t>
      </w:r>
      <w:r w:rsidR="00C51D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предмету «Слушание музыки».</w:t>
      </w:r>
    </w:p>
    <w:p w:rsidR="00304BB0" w:rsidRDefault="00304BB0" w:rsidP="009E599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04BB0" w:rsidRPr="00304BB0" w:rsidRDefault="00304BB0" w:rsidP="009E599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4BB0">
        <w:rPr>
          <w:rFonts w:ascii="Times New Roman" w:hAnsi="Times New Roman" w:cs="Times New Roman"/>
          <w:b/>
          <w:sz w:val="28"/>
          <w:szCs w:val="28"/>
          <w:lang w:eastAsia="ru-RU"/>
        </w:rPr>
        <w:t>2. Сообщение темы, цели, задач урока</w:t>
      </w:r>
    </w:p>
    <w:p w:rsidR="00304BB0" w:rsidRDefault="00304BB0" w:rsidP="009E5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Тема нашего урока «Развитие чувства ритма». Цель нашего урока, понять насколько важен ритм в жизни человека, и насколько  </w:t>
      </w:r>
      <w:r w:rsidR="007273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значим он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музыке.</w:t>
      </w:r>
      <w:r w:rsidR="007273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 так же будем тренировать наше чувство ритма.</w:t>
      </w:r>
    </w:p>
    <w:p w:rsidR="00727308" w:rsidRDefault="00727308" w:rsidP="009E5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7308" w:rsidRDefault="00727308" w:rsidP="009E599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7308">
        <w:rPr>
          <w:rFonts w:ascii="Times New Roman" w:hAnsi="Times New Roman" w:cs="Times New Roman"/>
          <w:b/>
          <w:sz w:val="28"/>
          <w:szCs w:val="28"/>
          <w:lang w:eastAsia="ru-RU"/>
        </w:rPr>
        <w:t>3. Значение ритма в жизни человека и в музыке.</w:t>
      </w:r>
    </w:p>
    <w:p w:rsidR="00342ED9" w:rsidRPr="00342ED9" w:rsidRDefault="00342ED9" w:rsidP="009E5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</w:t>
      </w:r>
      <w:r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ритм может быть определен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о,</w:t>
      </w:r>
      <w:r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чередование элементов, ши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роко распространенных</w:t>
      </w:r>
      <w:r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природе и обществе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качестве примера можно привести чередование времен года, естественные процессы дыхания и движения человека (ходьба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бег</w:t>
      </w:r>
      <w:r w:rsidRPr="00342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), чередование движений в процессах труда и т. п. Большое значение имеет ритм в различных видах искусства: в музыке, хореографии, поэзии. Ритм ярко проявляется в двигательной деятельности человека (при выполнении спортивных, физкультурных движений). </w:t>
      </w:r>
    </w:p>
    <w:p w:rsidR="00727308" w:rsidRDefault="00807FE8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752">
        <w:rPr>
          <w:rFonts w:ascii="Times New Roman" w:hAnsi="Times New Roman" w:cs="Times New Roman"/>
          <w:sz w:val="28"/>
          <w:szCs w:val="28"/>
        </w:rPr>
        <w:t>Р</w:t>
      </w:r>
      <w:r w:rsidRPr="00FF3517">
        <w:rPr>
          <w:rFonts w:ascii="Times New Roman" w:hAnsi="Times New Roman" w:cs="Times New Roman"/>
          <w:sz w:val="28"/>
          <w:szCs w:val="28"/>
        </w:rPr>
        <w:t>итмы встречаются повсюду в окружающем нас мире... Ритмы лежат в основе жизнедеятельности человека и природных явлений</w:t>
      </w:r>
      <w:r w:rsidR="00727308">
        <w:rPr>
          <w:rFonts w:ascii="Times New Roman" w:hAnsi="Times New Roman" w:cs="Times New Roman"/>
          <w:sz w:val="28"/>
          <w:szCs w:val="28"/>
        </w:rPr>
        <w:t>.</w:t>
      </w:r>
    </w:p>
    <w:p w:rsidR="00A27302" w:rsidRPr="00447373" w:rsidRDefault="00727308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t>Кто мне скажет, где мы встречаемся с ритмом?</w:t>
      </w:r>
      <w:r w:rsidR="00807FE8" w:rsidRPr="00A27302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r w:rsidRPr="00447373">
        <w:rPr>
          <w:rFonts w:ascii="Times New Roman" w:hAnsi="Times New Roman" w:cs="Times New Roman"/>
          <w:i/>
          <w:sz w:val="28"/>
          <w:szCs w:val="28"/>
        </w:rPr>
        <w:t>(</w:t>
      </w:r>
      <w:r w:rsidR="00807FE8" w:rsidRPr="00447373">
        <w:rPr>
          <w:rFonts w:ascii="Times New Roman" w:hAnsi="Times New Roman" w:cs="Times New Roman"/>
          <w:i/>
          <w:sz w:val="28"/>
          <w:szCs w:val="28"/>
        </w:rPr>
        <w:t xml:space="preserve">биение сердца, </w:t>
      </w:r>
      <w:r w:rsidR="004F02E4" w:rsidRPr="00447373">
        <w:rPr>
          <w:rFonts w:ascii="Times New Roman" w:hAnsi="Times New Roman" w:cs="Times New Roman"/>
          <w:i/>
          <w:sz w:val="28"/>
          <w:szCs w:val="28"/>
        </w:rPr>
        <w:t xml:space="preserve">пульс, </w:t>
      </w:r>
      <w:r w:rsidR="00807FE8" w:rsidRPr="00447373">
        <w:rPr>
          <w:rFonts w:ascii="Times New Roman" w:hAnsi="Times New Roman" w:cs="Times New Roman"/>
          <w:i/>
          <w:sz w:val="28"/>
          <w:szCs w:val="28"/>
        </w:rPr>
        <w:t>дыхание, стук капель дождя по подоконнику</w:t>
      </w:r>
      <w:r w:rsidR="00B045BB">
        <w:rPr>
          <w:rFonts w:ascii="Times New Roman" w:hAnsi="Times New Roman" w:cs="Times New Roman"/>
          <w:i/>
          <w:sz w:val="28"/>
          <w:szCs w:val="28"/>
        </w:rPr>
        <w:t xml:space="preserve"> и так </w:t>
      </w:r>
      <w:r w:rsidR="006E235B" w:rsidRPr="00447373">
        <w:rPr>
          <w:rFonts w:ascii="Times New Roman" w:hAnsi="Times New Roman" w:cs="Times New Roman"/>
          <w:i/>
          <w:sz w:val="28"/>
          <w:szCs w:val="28"/>
        </w:rPr>
        <w:t>д</w:t>
      </w:r>
      <w:r w:rsidR="00B045BB">
        <w:rPr>
          <w:rFonts w:ascii="Times New Roman" w:hAnsi="Times New Roman" w:cs="Times New Roman"/>
          <w:i/>
          <w:sz w:val="28"/>
          <w:szCs w:val="28"/>
        </w:rPr>
        <w:t>алее</w:t>
      </w:r>
      <w:r w:rsidRPr="00447373">
        <w:rPr>
          <w:rFonts w:ascii="Times New Roman" w:hAnsi="Times New Roman" w:cs="Times New Roman"/>
          <w:i/>
          <w:sz w:val="28"/>
          <w:szCs w:val="28"/>
        </w:rPr>
        <w:t>).</w:t>
      </w:r>
      <w:r w:rsidR="00A27302" w:rsidRPr="0044737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27302" w:rsidRPr="00A27302" w:rsidRDefault="00A27302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302">
        <w:rPr>
          <w:rFonts w:ascii="Times New Roman" w:hAnsi="Times New Roman" w:cs="Times New Roman"/>
          <w:sz w:val="28"/>
          <w:szCs w:val="28"/>
        </w:rPr>
        <w:t xml:space="preserve">Все правильно, а так же ритм является основой любого музыкального или стихотворного произведения, а развитие чувства ритма является обязательным условием для успешного формирования  музыкантов, танцоров и актёров. </w:t>
      </w:r>
    </w:p>
    <w:p w:rsidR="00727308" w:rsidRDefault="00A27302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302">
        <w:rPr>
          <w:rFonts w:ascii="Times New Roman" w:hAnsi="Times New Roman" w:cs="Times New Roman"/>
          <w:sz w:val="28"/>
          <w:szCs w:val="28"/>
        </w:rPr>
        <w:t>Хорошо развитое чувство ритма имеет огромное значение для успешных занятий в классе хореографии и является одним из важнейших проявлений музыкальности.</w:t>
      </w:r>
      <w:r w:rsidR="00EF75EA" w:rsidRPr="00EF75EA">
        <w:rPr>
          <w:rFonts w:ascii="Times New Roman" w:hAnsi="Times New Roman" w:cs="Times New Roman"/>
          <w:sz w:val="28"/>
          <w:szCs w:val="28"/>
        </w:rPr>
        <w:t xml:space="preserve"> Ритм есть самая глубокая основа искусства. Из чувства ритма возникло искусство танцев, а из танцев возни</w:t>
      </w:r>
      <w:r w:rsidR="006E235B">
        <w:rPr>
          <w:rFonts w:ascii="Times New Roman" w:hAnsi="Times New Roman" w:cs="Times New Roman"/>
          <w:sz w:val="28"/>
          <w:szCs w:val="28"/>
        </w:rPr>
        <w:t xml:space="preserve">к ритм песни и марша, а из них – </w:t>
      </w:r>
      <w:r w:rsidR="00EF75EA" w:rsidRPr="00EF75EA">
        <w:rPr>
          <w:rFonts w:ascii="Times New Roman" w:hAnsi="Times New Roman" w:cs="Times New Roman"/>
          <w:sz w:val="28"/>
          <w:szCs w:val="28"/>
        </w:rPr>
        <w:t>ритм стиха</w:t>
      </w:r>
      <w:r w:rsidR="00EF75EA">
        <w:rPr>
          <w:rFonts w:ascii="Times New Roman" w:hAnsi="Times New Roman" w:cs="Times New Roman"/>
          <w:sz w:val="28"/>
          <w:szCs w:val="28"/>
        </w:rPr>
        <w:t>.</w:t>
      </w:r>
    </w:p>
    <w:p w:rsidR="00727308" w:rsidRPr="00447373" w:rsidRDefault="00727308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t>А кто мне скажет, что такое ритм в муз</w:t>
      </w:r>
      <w:r w:rsidR="00A27302" w:rsidRPr="00447373">
        <w:rPr>
          <w:rFonts w:ascii="Times New Roman" w:hAnsi="Times New Roman" w:cs="Times New Roman"/>
          <w:b/>
          <w:sz w:val="28"/>
          <w:szCs w:val="28"/>
        </w:rPr>
        <w:t>ыке?</w:t>
      </w:r>
      <w:r w:rsidR="00A27302" w:rsidRPr="00447373">
        <w:rPr>
          <w:rFonts w:ascii="Times New Roman" w:hAnsi="Times New Roman" w:cs="Times New Roman"/>
          <w:i/>
          <w:sz w:val="28"/>
          <w:szCs w:val="28"/>
        </w:rPr>
        <w:t xml:space="preserve"> (чередование звуков разной длительности).</w:t>
      </w:r>
    </w:p>
    <w:p w:rsidR="005A0E6B" w:rsidRPr="00447373" w:rsidRDefault="005A0E6B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t>Правильно, а кто непрерывно шагает рядом с ритмом и отсчитывает сильные и слабые доли?</w:t>
      </w:r>
      <w:r w:rsidRPr="00447373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r w:rsidRPr="00447373">
        <w:rPr>
          <w:rFonts w:ascii="Times New Roman" w:hAnsi="Times New Roman" w:cs="Times New Roman"/>
          <w:i/>
          <w:sz w:val="28"/>
          <w:szCs w:val="28"/>
        </w:rPr>
        <w:t>(метр – чередование сильных и слабых долей).</w:t>
      </w:r>
    </w:p>
    <w:p w:rsidR="00882C52" w:rsidRPr="00447373" w:rsidRDefault="00882C52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lastRenderedPageBreak/>
        <w:t>Представим себе музыкальный размер 4/4, и кто мне назовет какие доли сильные в этом музыкальном размере?</w:t>
      </w:r>
      <w:r w:rsidRPr="004473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47373">
        <w:rPr>
          <w:rFonts w:ascii="Times New Roman" w:hAnsi="Times New Roman" w:cs="Times New Roman"/>
          <w:i/>
          <w:sz w:val="28"/>
          <w:szCs w:val="28"/>
        </w:rPr>
        <w:t>(1 – сильная, 3 – относительно сильная)</w:t>
      </w:r>
    </w:p>
    <w:p w:rsidR="005A0E6B" w:rsidRPr="00447373" w:rsidRDefault="005A0E6B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t>А теперь, кто мне ответит на вопрос, как называется отрезок в музыке, заключенный между двумя сильными долями?</w:t>
      </w:r>
      <w:r w:rsidR="00BE28E8" w:rsidRPr="00447373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r w:rsidR="00BE28E8" w:rsidRPr="00447373">
        <w:rPr>
          <w:rFonts w:ascii="Times New Roman" w:hAnsi="Times New Roman" w:cs="Times New Roman"/>
          <w:i/>
          <w:sz w:val="28"/>
          <w:szCs w:val="28"/>
        </w:rPr>
        <w:t>(такт).</w:t>
      </w:r>
    </w:p>
    <w:p w:rsidR="00BE28E8" w:rsidRPr="00447373" w:rsidRDefault="00BE28E8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t>И следующий вопрос, что нам дает понять, сколько долей в такте?</w:t>
      </w:r>
      <w:r w:rsidRPr="004473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47373">
        <w:rPr>
          <w:rFonts w:ascii="Times New Roman" w:hAnsi="Times New Roman" w:cs="Times New Roman"/>
          <w:i/>
          <w:sz w:val="28"/>
          <w:szCs w:val="28"/>
        </w:rPr>
        <w:t>(размер).</w:t>
      </w:r>
    </w:p>
    <w:p w:rsidR="00BE28E8" w:rsidRDefault="00BE28E8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Хорошо, ребята. Мы с вами познакомились на предыдущих занятиях с основными размерами музыки, которые чаще всего используются в музыкальном оформлении уроков хореографии, это: 2/4, 3/4, 4/4.</w:t>
      </w:r>
      <w:r w:rsidR="003A0C65">
        <w:rPr>
          <w:rFonts w:ascii="Times New Roman" w:hAnsi="Times New Roman" w:cs="Times New Roman"/>
          <w:sz w:val="28"/>
          <w:szCs w:val="28"/>
        </w:rPr>
        <w:t xml:space="preserve"> И сейчас, основываясь на этих знаниях, мы переходим к практической части нашего урока.</w:t>
      </w:r>
    </w:p>
    <w:p w:rsidR="00BE28E8" w:rsidRDefault="00BE28E8" w:rsidP="009E5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E28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4. Упражнения на развитие метроритмы. </w:t>
      </w:r>
    </w:p>
    <w:p w:rsidR="00F87E0D" w:rsidRPr="00882C52" w:rsidRDefault="00F87E0D" w:rsidP="009E59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C52" w:rsidRDefault="00BE28E8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Сейчас мы с вами выполним упражнения, направленные на развитие чувства ритма, на выработку внутренней пульсации, на улучшение координации, </w:t>
      </w:r>
      <w:r w:rsidR="003A0C65" w:rsidRPr="00882C52">
        <w:rPr>
          <w:rFonts w:ascii="Times New Roman" w:hAnsi="Times New Roman" w:cs="Times New Roman"/>
          <w:sz w:val="28"/>
          <w:szCs w:val="28"/>
        </w:rPr>
        <w:t>а так же для поднятия хорошего настроения</w:t>
      </w:r>
      <w:r w:rsidR="00F87E0D" w:rsidRPr="00882C52">
        <w:rPr>
          <w:rFonts w:ascii="Times New Roman" w:hAnsi="Times New Roman" w:cs="Times New Roman"/>
          <w:sz w:val="28"/>
          <w:szCs w:val="28"/>
        </w:rPr>
        <w:t>.</w:t>
      </w:r>
      <w:r w:rsidR="003A0C65" w:rsidRPr="00882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5BB" w:rsidRDefault="00B045BB" w:rsidP="009E599B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1.</w:t>
      </w:r>
    </w:p>
    <w:p w:rsidR="00882C52" w:rsidRDefault="00882C52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У каждого </w:t>
      </w:r>
      <w:r>
        <w:rPr>
          <w:rFonts w:ascii="Times New Roman" w:hAnsi="Times New Roman" w:cs="Times New Roman"/>
          <w:sz w:val="28"/>
          <w:szCs w:val="28"/>
        </w:rPr>
        <w:t>из вас на столе есть</w:t>
      </w:r>
      <w:r w:rsidRPr="00882C52">
        <w:rPr>
          <w:rFonts w:ascii="Times New Roman" w:hAnsi="Times New Roman" w:cs="Times New Roman"/>
          <w:sz w:val="28"/>
          <w:szCs w:val="28"/>
        </w:rPr>
        <w:t xml:space="preserve"> карточки с </w:t>
      </w:r>
      <w:r>
        <w:rPr>
          <w:rFonts w:ascii="Times New Roman" w:hAnsi="Times New Roman" w:cs="Times New Roman"/>
          <w:sz w:val="28"/>
          <w:szCs w:val="28"/>
        </w:rPr>
        <w:t xml:space="preserve">ритмическими рисунками в размере 4/4. Мы с вами начинаем работать </w:t>
      </w:r>
      <w:r w:rsidR="00B045BB">
        <w:rPr>
          <w:rFonts w:ascii="Times New Roman" w:hAnsi="Times New Roman" w:cs="Times New Roman"/>
          <w:sz w:val="28"/>
          <w:szCs w:val="28"/>
        </w:rPr>
        <w:t xml:space="preserve">все вместе </w:t>
      </w:r>
      <w:r>
        <w:rPr>
          <w:rFonts w:ascii="Times New Roman" w:hAnsi="Times New Roman" w:cs="Times New Roman"/>
          <w:sz w:val="28"/>
          <w:szCs w:val="28"/>
        </w:rPr>
        <w:t>под метроном, чередуя счет вслух и хлопки в ладоши.</w:t>
      </w:r>
      <w:r w:rsidR="00915E7F">
        <w:rPr>
          <w:rFonts w:ascii="Times New Roman" w:hAnsi="Times New Roman" w:cs="Times New Roman"/>
          <w:sz w:val="28"/>
          <w:szCs w:val="28"/>
        </w:rPr>
        <w:t xml:space="preserve"> Обратим наше внимание на акценты, которыми </w:t>
      </w:r>
      <w:r w:rsidR="00447373">
        <w:rPr>
          <w:rFonts w:ascii="Times New Roman" w:hAnsi="Times New Roman" w:cs="Times New Roman"/>
          <w:sz w:val="28"/>
          <w:szCs w:val="28"/>
        </w:rPr>
        <w:t>выделены</w:t>
      </w:r>
      <w:r w:rsidR="00915E7F">
        <w:rPr>
          <w:rFonts w:ascii="Times New Roman" w:hAnsi="Times New Roman" w:cs="Times New Roman"/>
          <w:sz w:val="28"/>
          <w:szCs w:val="28"/>
        </w:rPr>
        <w:t xml:space="preserve"> сильные и относительно сильные доли. Мы их будем выделять </w:t>
      </w:r>
      <w:r w:rsidR="00447373">
        <w:rPr>
          <w:rFonts w:ascii="Times New Roman" w:hAnsi="Times New Roman" w:cs="Times New Roman"/>
          <w:sz w:val="28"/>
          <w:szCs w:val="28"/>
        </w:rPr>
        <w:t>интонацией голоса</w:t>
      </w:r>
      <w:r w:rsidR="00915E7F">
        <w:rPr>
          <w:rFonts w:ascii="Times New Roman" w:hAnsi="Times New Roman" w:cs="Times New Roman"/>
          <w:sz w:val="28"/>
          <w:szCs w:val="28"/>
        </w:rPr>
        <w:t xml:space="preserve"> и силой хлопка.</w:t>
      </w:r>
    </w:p>
    <w:p w:rsidR="00F87E0D" w:rsidRDefault="00F87E0D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2C52">
        <w:rPr>
          <w:rFonts w:ascii="Times New Roman" w:hAnsi="Times New Roman" w:cs="Times New Roman"/>
          <w:i/>
          <w:sz w:val="28"/>
          <w:szCs w:val="28"/>
        </w:rPr>
        <w:t>(Работа по карточкам</w:t>
      </w:r>
      <w:r w:rsidR="00915E7F">
        <w:rPr>
          <w:rFonts w:ascii="Times New Roman" w:hAnsi="Times New Roman" w:cs="Times New Roman"/>
          <w:i/>
          <w:sz w:val="28"/>
          <w:szCs w:val="28"/>
        </w:rPr>
        <w:t xml:space="preserve"> под метроном</w:t>
      </w:r>
      <w:r w:rsidRPr="00882C52">
        <w:rPr>
          <w:rFonts w:ascii="Times New Roman" w:hAnsi="Times New Roman" w:cs="Times New Roman"/>
          <w:i/>
          <w:sz w:val="28"/>
          <w:szCs w:val="28"/>
        </w:rPr>
        <w:t>).</w:t>
      </w:r>
      <w:r w:rsidR="003D2E33" w:rsidRPr="00882C52">
        <w:rPr>
          <w:rFonts w:ascii="Times New Roman" w:hAnsi="Times New Roman" w:cs="Times New Roman"/>
          <w:i/>
          <w:sz w:val="28"/>
          <w:szCs w:val="28"/>
        </w:rPr>
        <w:t xml:space="preserve"> Приложение 1</w:t>
      </w:r>
    </w:p>
    <w:p w:rsidR="00447373" w:rsidRDefault="00915E7F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373">
        <w:rPr>
          <w:rFonts w:ascii="Times New Roman" w:hAnsi="Times New Roman" w:cs="Times New Roman"/>
          <w:b/>
          <w:sz w:val="28"/>
          <w:szCs w:val="28"/>
        </w:rPr>
        <w:t>Берем вторую карточку, в чем</w:t>
      </w:r>
      <w:r w:rsidR="00447373" w:rsidRPr="00447373">
        <w:rPr>
          <w:rFonts w:ascii="Times New Roman" w:hAnsi="Times New Roman" w:cs="Times New Roman"/>
          <w:b/>
          <w:sz w:val="28"/>
          <w:szCs w:val="28"/>
        </w:rPr>
        <w:t xml:space="preserve"> её</w:t>
      </w:r>
      <w:r w:rsidRPr="00447373">
        <w:rPr>
          <w:rFonts w:ascii="Times New Roman" w:hAnsi="Times New Roman" w:cs="Times New Roman"/>
          <w:b/>
          <w:sz w:val="28"/>
          <w:szCs w:val="28"/>
        </w:rPr>
        <w:t xml:space="preserve"> отличие от предыдущей?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373">
        <w:rPr>
          <w:rFonts w:ascii="Times New Roman" w:hAnsi="Times New Roman" w:cs="Times New Roman"/>
          <w:i/>
          <w:sz w:val="28"/>
          <w:szCs w:val="28"/>
        </w:rPr>
        <w:t>(паузы).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5BB">
        <w:rPr>
          <w:rFonts w:ascii="Times New Roman" w:hAnsi="Times New Roman" w:cs="Times New Roman"/>
          <w:sz w:val="28"/>
          <w:szCs w:val="28"/>
        </w:rPr>
        <w:t>Здесь появились паузы.</w:t>
      </w:r>
      <w:r w:rsidRPr="00447373">
        <w:rPr>
          <w:rFonts w:ascii="Times New Roman" w:hAnsi="Times New Roman" w:cs="Times New Roman"/>
          <w:b/>
          <w:sz w:val="28"/>
          <w:szCs w:val="28"/>
        </w:rPr>
        <w:t xml:space="preserve"> А что такое пауза?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373">
        <w:rPr>
          <w:rFonts w:ascii="Times New Roman" w:hAnsi="Times New Roman" w:cs="Times New Roman"/>
          <w:i/>
          <w:sz w:val="28"/>
          <w:szCs w:val="28"/>
        </w:rPr>
        <w:t>(знак молчания).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373">
        <w:rPr>
          <w:rFonts w:ascii="Times New Roman" w:hAnsi="Times New Roman" w:cs="Times New Roman"/>
          <w:sz w:val="28"/>
          <w:szCs w:val="28"/>
        </w:rPr>
        <w:t>Итак, в этой карточке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373">
        <w:rPr>
          <w:rFonts w:ascii="Times New Roman" w:hAnsi="Times New Roman" w:cs="Times New Roman"/>
          <w:sz w:val="28"/>
          <w:szCs w:val="28"/>
        </w:rPr>
        <w:t>мы будем чередовать</w:t>
      </w:r>
      <w:r>
        <w:rPr>
          <w:rFonts w:ascii="Times New Roman" w:hAnsi="Times New Roman" w:cs="Times New Roman"/>
          <w:sz w:val="28"/>
          <w:szCs w:val="28"/>
        </w:rPr>
        <w:t xml:space="preserve"> паузы </w:t>
      </w:r>
      <w:r w:rsidR="00447373">
        <w:rPr>
          <w:rFonts w:ascii="Times New Roman" w:hAnsi="Times New Roman" w:cs="Times New Roman"/>
          <w:sz w:val="28"/>
          <w:szCs w:val="28"/>
        </w:rPr>
        <w:t>с хлопками</w:t>
      </w:r>
      <w:r>
        <w:rPr>
          <w:rFonts w:ascii="Times New Roman" w:hAnsi="Times New Roman" w:cs="Times New Roman"/>
          <w:sz w:val="28"/>
          <w:szCs w:val="28"/>
        </w:rPr>
        <w:t xml:space="preserve"> в ладоши. Внимательно слушаем ме</w:t>
      </w:r>
      <w:r w:rsidR="00447373">
        <w:rPr>
          <w:rFonts w:ascii="Times New Roman" w:hAnsi="Times New Roman" w:cs="Times New Roman"/>
          <w:sz w:val="28"/>
          <w:szCs w:val="28"/>
        </w:rPr>
        <w:t>троном, считаем внутри себя и хлопаем в нужном ритме.</w:t>
      </w:r>
    </w:p>
    <w:p w:rsidR="00447373" w:rsidRDefault="00915E7F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373" w:rsidRPr="00882C52">
        <w:rPr>
          <w:rFonts w:ascii="Times New Roman" w:hAnsi="Times New Roman" w:cs="Times New Roman"/>
          <w:i/>
          <w:sz w:val="28"/>
          <w:szCs w:val="28"/>
        </w:rPr>
        <w:t>(Работа по карточкам</w:t>
      </w:r>
      <w:r w:rsidR="00447373">
        <w:rPr>
          <w:rFonts w:ascii="Times New Roman" w:hAnsi="Times New Roman" w:cs="Times New Roman"/>
          <w:i/>
          <w:sz w:val="28"/>
          <w:szCs w:val="28"/>
        </w:rPr>
        <w:t xml:space="preserve"> под метроном</w:t>
      </w:r>
      <w:r w:rsidR="00447373" w:rsidRPr="00882C52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447373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B045BB" w:rsidRDefault="00447373" w:rsidP="009E599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Молодцы! А сейчас мы с вами будем работать </w:t>
      </w:r>
      <w:r w:rsidR="00B045BB">
        <w:rPr>
          <w:rFonts w:ascii="Times New Roman" w:hAnsi="Times New Roman" w:cs="Times New Roman"/>
          <w:sz w:val="28"/>
          <w:szCs w:val="28"/>
        </w:rPr>
        <w:t>по тем же карточкам, но уже «</w:t>
      </w:r>
      <w:r>
        <w:rPr>
          <w:rFonts w:ascii="Times New Roman" w:hAnsi="Times New Roman" w:cs="Times New Roman"/>
          <w:sz w:val="28"/>
          <w:szCs w:val="28"/>
        </w:rPr>
        <w:t>змейкой</w:t>
      </w:r>
      <w:r w:rsidR="00B045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Каждому достается по 2 такта с одинаковым ритмическим рисунком, следующий должен быть готов подхватить ритмическую цепочку.</w:t>
      </w:r>
      <w:r w:rsidR="00B045BB">
        <w:rPr>
          <w:rFonts w:ascii="Times New Roman" w:hAnsi="Times New Roman" w:cs="Times New Roman"/>
          <w:sz w:val="28"/>
          <w:szCs w:val="28"/>
        </w:rPr>
        <w:t xml:space="preserve"> Выполнять это задание мы будем под музыкальную композицию.</w:t>
      </w:r>
    </w:p>
    <w:p w:rsidR="00915E7F" w:rsidRPr="00915E7F" w:rsidRDefault="00B045BB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i/>
          <w:sz w:val="28"/>
          <w:szCs w:val="28"/>
        </w:rPr>
        <w:t>(Работа по карточкам</w:t>
      </w:r>
      <w:r>
        <w:rPr>
          <w:rFonts w:ascii="Times New Roman" w:hAnsi="Times New Roman" w:cs="Times New Roman"/>
          <w:i/>
          <w:sz w:val="28"/>
          <w:szCs w:val="28"/>
        </w:rPr>
        <w:t xml:space="preserve"> №1, №2 под музыкальную композицию</w:t>
      </w:r>
      <w:r w:rsidR="0037262B" w:rsidRPr="003726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262B">
        <w:rPr>
          <w:rFonts w:ascii="Times New Roman" w:hAnsi="Times New Roman" w:cs="Times New Roman"/>
          <w:i/>
          <w:sz w:val="28"/>
          <w:szCs w:val="28"/>
        </w:rPr>
        <w:t>в музыкальном размере 4/4</w:t>
      </w:r>
      <w:r w:rsidRPr="00882C52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B16047" w:rsidRDefault="00B045BB" w:rsidP="009E599B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2.</w:t>
      </w:r>
    </w:p>
    <w:p w:rsidR="003D2E33" w:rsidRPr="003D2E33" w:rsidRDefault="00CF259F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5BB">
        <w:rPr>
          <w:rFonts w:ascii="Times New Roman" w:hAnsi="Times New Roman" w:cs="Times New Roman"/>
          <w:sz w:val="28"/>
          <w:szCs w:val="28"/>
        </w:rPr>
        <w:t xml:space="preserve">Используя стихотворения Агнии Барто «Наша Таня», мы ровными долями будем хлопать по столу, чередуя правую и левую руку. 1 доля – правая рука, 2 – левая. </w:t>
      </w:r>
    </w:p>
    <w:p w:rsidR="000A375B" w:rsidRDefault="00CF259F" w:rsidP="009E599B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5BB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Наша Таня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громко плачет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уронили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в речку мячик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тише Танеч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ка не плач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>–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не утонет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>в речке мяч).</w:t>
      </w:r>
      <w:r w:rsidRPr="00B160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E33" w:rsidRDefault="00CF259F" w:rsidP="009E599B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047">
        <w:rPr>
          <w:rFonts w:ascii="Times New Roman" w:hAnsi="Times New Roman" w:cs="Times New Roman"/>
          <w:sz w:val="28"/>
          <w:szCs w:val="28"/>
        </w:rPr>
        <w:t>Зат</w:t>
      </w:r>
      <w:r w:rsidR="000A375B">
        <w:rPr>
          <w:rFonts w:ascii="Times New Roman" w:hAnsi="Times New Roman" w:cs="Times New Roman"/>
          <w:sz w:val="28"/>
          <w:szCs w:val="28"/>
        </w:rPr>
        <w:t>ем хлопаем только первые доли…;</w:t>
      </w:r>
      <w:r w:rsidR="00B16047" w:rsidRPr="00B16047">
        <w:rPr>
          <w:rFonts w:ascii="Times New Roman" w:hAnsi="Times New Roman" w:cs="Times New Roman"/>
          <w:sz w:val="28"/>
          <w:szCs w:val="28"/>
        </w:rPr>
        <w:t xml:space="preserve"> только вторые. </w:t>
      </w:r>
    </w:p>
    <w:p w:rsidR="00B16047" w:rsidRDefault="00B16047" w:rsidP="009E599B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047">
        <w:rPr>
          <w:rFonts w:ascii="Times New Roman" w:hAnsi="Times New Roman" w:cs="Times New Roman"/>
          <w:sz w:val="28"/>
          <w:szCs w:val="28"/>
        </w:rPr>
        <w:t>Такое</w:t>
      </w:r>
      <w:r w:rsidR="00CF47BD">
        <w:rPr>
          <w:rFonts w:ascii="Times New Roman" w:hAnsi="Times New Roman" w:cs="Times New Roman"/>
          <w:sz w:val="28"/>
          <w:szCs w:val="28"/>
        </w:rPr>
        <w:t xml:space="preserve"> </w:t>
      </w:r>
      <w:r w:rsidR="000A375B" w:rsidRPr="00B045BB">
        <w:rPr>
          <w:rFonts w:ascii="Times New Roman" w:hAnsi="Times New Roman" w:cs="Times New Roman"/>
          <w:i/>
          <w:sz w:val="28"/>
          <w:szCs w:val="28"/>
        </w:rPr>
        <w:t>–</w:t>
      </w:r>
      <w:r w:rsidR="00CF47BD">
        <w:rPr>
          <w:rFonts w:ascii="Times New Roman" w:hAnsi="Times New Roman" w:cs="Times New Roman"/>
          <w:sz w:val="28"/>
          <w:szCs w:val="28"/>
        </w:rPr>
        <w:t xml:space="preserve"> </w:t>
      </w:r>
      <w:r w:rsidRPr="00B16047">
        <w:rPr>
          <w:rFonts w:ascii="Times New Roman" w:hAnsi="Times New Roman" w:cs="Times New Roman"/>
          <w:sz w:val="28"/>
          <w:szCs w:val="28"/>
        </w:rPr>
        <w:t xml:space="preserve">же упражнение под песню «Елочка»: </w:t>
      </w:r>
      <w:r w:rsidR="003D2E33" w:rsidRPr="00B045BB">
        <w:rPr>
          <w:rFonts w:ascii="Times New Roman" w:hAnsi="Times New Roman" w:cs="Times New Roman"/>
          <w:i/>
          <w:sz w:val="28"/>
          <w:szCs w:val="28"/>
        </w:rPr>
        <w:t>(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маленькой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елочке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>–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>холодно зи –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 2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мой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из лесу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елочку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045BB">
        <w:rPr>
          <w:rFonts w:ascii="Times New Roman" w:hAnsi="Times New Roman" w:cs="Times New Roman"/>
          <w:i/>
          <w:sz w:val="28"/>
          <w:szCs w:val="28"/>
        </w:rPr>
        <w:t xml:space="preserve">взяли мы до – </w:t>
      </w:r>
      <w:r w:rsidR="00B045BB" w:rsidRPr="00B045BB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B045BB">
        <w:rPr>
          <w:rFonts w:ascii="Times New Roman" w:hAnsi="Times New Roman" w:cs="Times New Roman"/>
          <w:i/>
          <w:sz w:val="28"/>
          <w:szCs w:val="28"/>
        </w:rPr>
        <w:t>мой)</w:t>
      </w:r>
      <w:r w:rsidR="00CF47BD" w:rsidRPr="00B045BB">
        <w:rPr>
          <w:rFonts w:ascii="Times New Roman" w:hAnsi="Times New Roman" w:cs="Times New Roman"/>
          <w:i/>
          <w:sz w:val="28"/>
          <w:szCs w:val="28"/>
        </w:rPr>
        <w:t>.</w:t>
      </w:r>
    </w:p>
    <w:p w:rsidR="00CF47BD" w:rsidRDefault="00CF47BD" w:rsidP="009E5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16047" w:rsidRPr="00B16047" w:rsidRDefault="00CF47BD" w:rsidP="009E59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B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5. Ритмический диктант.</w:t>
      </w:r>
    </w:p>
    <w:p w:rsidR="00B16047" w:rsidRPr="00CF47BD" w:rsidRDefault="00B16047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47BD">
        <w:rPr>
          <w:rFonts w:ascii="Times New Roman" w:hAnsi="Times New Roman" w:cs="Times New Roman"/>
          <w:sz w:val="28"/>
          <w:szCs w:val="28"/>
        </w:rPr>
        <w:t xml:space="preserve">А сейчас мы </w:t>
      </w:r>
      <w:r w:rsidR="00CF47BD">
        <w:rPr>
          <w:rFonts w:ascii="Times New Roman" w:hAnsi="Times New Roman" w:cs="Times New Roman"/>
          <w:sz w:val="28"/>
          <w:szCs w:val="28"/>
        </w:rPr>
        <w:t xml:space="preserve">с вами </w:t>
      </w:r>
      <w:r w:rsidRPr="00CF47BD">
        <w:rPr>
          <w:rFonts w:ascii="Times New Roman" w:hAnsi="Times New Roman" w:cs="Times New Roman"/>
          <w:sz w:val="28"/>
          <w:szCs w:val="28"/>
        </w:rPr>
        <w:t>напишем ритмический диктант</w:t>
      </w:r>
      <w:r w:rsidR="00CF47BD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Pr="00CF47BD">
        <w:rPr>
          <w:rFonts w:ascii="Times New Roman" w:hAnsi="Times New Roman" w:cs="Times New Roman"/>
          <w:sz w:val="28"/>
          <w:szCs w:val="28"/>
        </w:rPr>
        <w:t xml:space="preserve"> </w:t>
      </w:r>
      <w:r w:rsidRPr="000A375B">
        <w:rPr>
          <w:rFonts w:ascii="Times New Roman" w:hAnsi="Times New Roman" w:cs="Times New Roman"/>
          <w:sz w:val="28"/>
          <w:szCs w:val="28"/>
        </w:rPr>
        <w:t>3/4</w:t>
      </w:r>
      <w:r w:rsidRPr="00CF47BD">
        <w:rPr>
          <w:rFonts w:ascii="Times New Roman" w:hAnsi="Times New Roman" w:cs="Times New Roman"/>
          <w:sz w:val="28"/>
          <w:szCs w:val="28"/>
        </w:rPr>
        <w:t>.</w:t>
      </w:r>
      <w:r w:rsidR="00351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59F" w:rsidRPr="000A375B" w:rsidRDefault="00B16047" w:rsidP="009E599B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375B">
        <w:rPr>
          <w:rFonts w:ascii="Times New Roman" w:hAnsi="Times New Roman" w:cs="Times New Roman"/>
          <w:i/>
          <w:sz w:val="28"/>
          <w:szCs w:val="28"/>
        </w:rPr>
        <w:t>(</w:t>
      </w:r>
      <w:r w:rsidR="000A375B">
        <w:rPr>
          <w:rFonts w:ascii="Times New Roman" w:hAnsi="Times New Roman" w:cs="Times New Roman"/>
          <w:i/>
          <w:sz w:val="28"/>
          <w:szCs w:val="28"/>
        </w:rPr>
        <w:t>диктант из чередующихся че</w:t>
      </w:r>
      <w:r w:rsidR="00BE714F">
        <w:rPr>
          <w:rFonts w:ascii="Times New Roman" w:hAnsi="Times New Roman" w:cs="Times New Roman"/>
          <w:i/>
          <w:sz w:val="28"/>
          <w:szCs w:val="28"/>
        </w:rPr>
        <w:t>твертных и восьмых длительностей</w:t>
      </w:r>
      <w:r w:rsidRPr="000A375B">
        <w:rPr>
          <w:rFonts w:ascii="Times New Roman" w:hAnsi="Times New Roman" w:cs="Times New Roman"/>
          <w:i/>
          <w:sz w:val="28"/>
          <w:szCs w:val="28"/>
        </w:rPr>
        <w:t>)</w:t>
      </w:r>
      <w:r w:rsidR="0035122B" w:rsidRPr="000A375B">
        <w:rPr>
          <w:rFonts w:ascii="Times New Roman" w:hAnsi="Times New Roman" w:cs="Times New Roman"/>
          <w:i/>
          <w:sz w:val="28"/>
          <w:szCs w:val="28"/>
        </w:rPr>
        <w:t>.</w:t>
      </w:r>
      <w:r w:rsidR="00CF47BD" w:rsidRPr="000A375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F47BD" w:rsidRPr="000A375B" w:rsidRDefault="00BE714F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следующих уроках мы продолжим работу над развитием метроритмических способностей</w:t>
      </w:r>
      <w:r w:rsidR="0035122B" w:rsidRPr="000A375B">
        <w:rPr>
          <w:rFonts w:ascii="Times New Roman" w:hAnsi="Times New Roman" w:cs="Times New Roman"/>
          <w:sz w:val="28"/>
          <w:szCs w:val="28"/>
        </w:rPr>
        <w:t>. А сейчас мы закрепим материал пройденного урока.</w:t>
      </w:r>
    </w:p>
    <w:p w:rsidR="00CF47BD" w:rsidRPr="00CF47BD" w:rsidRDefault="00CF47BD" w:rsidP="009E5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CF47B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6. Викторина по пройденному материалу (М. Мусоргский «Картинки с выставки»)</w:t>
      </w:r>
    </w:p>
    <w:p w:rsidR="00CF47BD" w:rsidRPr="00CF47BD" w:rsidRDefault="00BE714F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прошлом уроке</w:t>
      </w:r>
      <w:r w:rsidR="00CF47BD">
        <w:rPr>
          <w:rFonts w:ascii="Times New Roman" w:hAnsi="Times New Roman" w:cs="Times New Roman"/>
          <w:sz w:val="28"/>
          <w:szCs w:val="28"/>
        </w:rPr>
        <w:t xml:space="preserve"> мы с вами слушали сюиту Модеста Петровича Мусоргского «Картинки с выставки». Сегодня мы закрепим пройденный материал</w:t>
      </w:r>
      <w:r w:rsidR="0035122B">
        <w:rPr>
          <w:rFonts w:ascii="Times New Roman" w:hAnsi="Times New Roman" w:cs="Times New Roman"/>
          <w:sz w:val="28"/>
          <w:szCs w:val="28"/>
        </w:rPr>
        <w:t xml:space="preserve"> написанием викторины. </w:t>
      </w:r>
      <w:r w:rsidR="006B1BF7">
        <w:rPr>
          <w:rFonts w:ascii="Times New Roman" w:hAnsi="Times New Roman" w:cs="Times New Roman"/>
          <w:sz w:val="28"/>
          <w:szCs w:val="28"/>
        </w:rPr>
        <w:t>В карточках вы должны делать отметки в</w:t>
      </w:r>
      <w:r w:rsidR="000A375B">
        <w:rPr>
          <w:rFonts w:ascii="Times New Roman" w:hAnsi="Times New Roman" w:cs="Times New Roman"/>
          <w:sz w:val="28"/>
          <w:szCs w:val="28"/>
        </w:rPr>
        <w:t xml:space="preserve"> н</w:t>
      </w:r>
      <w:r w:rsidR="006B1BF7">
        <w:rPr>
          <w:rFonts w:ascii="Times New Roman" w:hAnsi="Times New Roman" w:cs="Times New Roman"/>
          <w:sz w:val="28"/>
          <w:szCs w:val="28"/>
        </w:rPr>
        <w:t>ужном столбике, напротив музыкального произведения, которое, как вы считаете, звучит в данный момент. Проверять работы я буду по трафарету.</w:t>
      </w:r>
    </w:p>
    <w:p w:rsidR="00BE28E8" w:rsidRDefault="0035122B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375B">
        <w:rPr>
          <w:rFonts w:ascii="Times New Roman" w:hAnsi="Times New Roman" w:cs="Times New Roman"/>
          <w:i/>
          <w:sz w:val="28"/>
          <w:szCs w:val="28"/>
        </w:rPr>
        <w:t>(Викторина по карточкам)</w:t>
      </w:r>
      <w:r w:rsidR="000A37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2E33" w:rsidRPr="000A375B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B468D3">
        <w:rPr>
          <w:rFonts w:ascii="Times New Roman" w:hAnsi="Times New Roman" w:cs="Times New Roman"/>
          <w:i/>
          <w:sz w:val="28"/>
          <w:szCs w:val="28"/>
        </w:rPr>
        <w:t>3</w:t>
      </w:r>
    </w:p>
    <w:p w:rsidR="006B1BF7" w:rsidRPr="000A375B" w:rsidRDefault="006B1BF7" w:rsidP="009E599B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6F57" w:rsidRPr="006B1BF7" w:rsidRDefault="00296F57" w:rsidP="009E59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BF7">
        <w:rPr>
          <w:rFonts w:ascii="Times New Roman" w:hAnsi="Times New Roman" w:cs="Times New Roman"/>
          <w:sz w:val="28"/>
          <w:szCs w:val="28"/>
        </w:rPr>
        <w:t>Наш урок окончен, всем спасибо! До встречи</w:t>
      </w:r>
      <w:r w:rsidR="00BE714F">
        <w:rPr>
          <w:rFonts w:ascii="Times New Roman" w:hAnsi="Times New Roman" w:cs="Times New Roman"/>
          <w:sz w:val="28"/>
          <w:szCs w:val="28"/>
        </w:rPr>
        <w:t xml:space="preserve"> на следующем занятии</w:t>
      </w:r>
      <w:r w:rsidRPr="006B1BF7">
        <w:rPr>
          <w:rFonts w:ascii="Times New Roman" w:hAnsi="Times New Roman" w:cs="Times New Roman"/>
          <w:sz w:val="28"/>
          <w:szCs w:val="28"/>
        </w:rPr>
        <w:t>!</w:t>
      </w:r>
    </w:p>
    <w:p w:rsidR="004F02E4" w:rsidRDefault="004F02E4" w:rsidP="009E599B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06264" w:rsidRDefault="00A06264" w:rsidP="009E599B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4F02E4" w:rsidRDefault="004F02E4" w:rsidP="009E599B">
      <w:pPr>
        <w:pStyle w:val="a3"/>
        <w:jc w:val="both"/>
        <w:rPr>
          <w:lang w:eastAsia="ru-RU"/>
        </w:rPr>
      </w:pPr>
    </w:p>
    <w:p w:rsidR="004F02E4" w:rsidRPr="004F02E4" w:rsidRDefault="004F02E4" w:rsidP="009E599B">
      <w:pPr>
        <w:pStyle w:val="a3"/>
        <w:jc w:val="both"/>
        <w:rPr>
          <w:rFonts w:ascii="Tahoma" w:hAnsi="Tahoma" w:cs="Tahoma"/>
          <w:color w:val="000000"/>
          <w:sz w:val="16"/>
          <w:szCs w:val="16"/>
          <w:lang w:eastAsia="ru-RU"/>
        </w:rPr>
      </w:pPr>
    </w:p>
    <w:p w:rsidR="004F02E4" w:rsidRPr="004F02E4" w:rsidRDefault="004F02E4" w:rsidP="009E599B">
      <w:pPr>
        <w:pStyle w:val="a3"/>
        <w:jc w:val="both"/>
        <w:rPr>
          <w:rFonts w:ascii="Tahoma" w:hAnsi="Tahoma" w:cs="Tahoma"/>
          <w:color w:val="000000"/>
          <w:sz w:val="16"/>
          <w:szCs w:val="16"/>
          <w:lang w:eastAsia="ru-RU"/>
        </w:rPr>
      </w:pPr>
    </w:p>
    <w:p w:rsidR="004F02E4" w:rsidRPr="00AA0A05" w:rsidRDefault="004F02E4" w:rsidP="009E599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19"/>
          <w:szCs w:val="19"/>
          <w:lang w:eastAsia="ru-RU"/>
        </w:rPr>
      </w:pPr>
    </w:p>
    <w:p w:rsidR="004F02E4" w:rsidRPr="00807FE8" w:rsidRDefault="004F02E4" w:rsidP="009E599B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07FE8" w:rsidRDefault="00807FE8" w:rsidP="009E599B">
      <w:pPr>
        <w:spacing w:line="240" w:lineRule="auto"/>
        <w:jc w:val="both"/>
      </w:pPr>
    </w:p>
    <w:p w:rsidR="00F34ED4" w:rsidRDefault="00F34ED4" w:rsidP="009E599B">
      <w:pPr>
        <w:spacing w:line="240" w:lineRule="auto"/>
        <w:jc w:val="both"/>
      </w:pPr>
    </w:p>
    <w:sectPr w:rsidR="00F34ED4" w:rsidSect="00F34ED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37491"/>
    <w:multiLevelType w:val="hybridMultilevel"/>
    <w:tmpl w:val="50F8C010"/>
    <w:lvl w:ilvl="0" w:tplc="982A12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C1924"/>
    <w:multiLevelType w:val="multilevel"/>
    <w:tmpl w:val="1CF6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45395"/>
    <w:multiLevelType w:val="multilevel"/>
    <w:tmpl w:val="8B20C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86F81"/>
    <w:multiLevelType w:val="multilevel"/>
    <w:tmpl w:val="DABAC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D2566"/>
    <w:multiLevelType w:val="hybridMultilevel"/>
    <w:tmpl w:val="1012E946"/>
    <w:lvl w:ilvl="0" w:tplc="E68289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755E3"/>
    <w:multiLevelType w:val="multilevel"/>
    <w:tmpl w:val="7B0274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F0E1C06"/>
    <w:multiLevelType w:val="multilevel"/>
    <w:tmpl w:val="83D0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1A5EA3"/>
    <w:multiLevelType w:val="hybridMultilevel"/>
    <w:tmpl w:val="A6C43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C15D1"/>
    <w:multiLevelType w:val="hybridMultilevel"/>
    <w:tmpl w:val="5964C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22BFF"/>
    <w:multiLevelType w:val="hybridMultilevel"/>
    <w:tmpl w:val="27960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7275FD"/>
    <w:multiLevelType w:val="hybridMultilevel"/>
    <w:tmpl w:val="5DBC66FC"/>
    <w:lvl w:ilvl="0" w:tplc="BDF6FC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53744"/>
    <w:multiLevelType w:val="hybridMultilevel"/>
    <w:tmpl w:val="DEECC210"/>
    <w:lvl w:ilvl="0" w:tplc="860CD9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17C02"/>
    <w:multiLevelType w:val="hybridMultilevel"/>
    <w:tmpl w:val="6596B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7710CF"/>
    <w:multiLevelType w:val="multilevel"/>
    <w:tmpl w:val="1BE21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C049D1"/>
    <w:multiLevelType w:val="multilevel"/>
    <w:tmpl w:val="20CE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4"/>
  </w:num>
  <w:num w:numId="4">
    <w:abstractNumId w:val="12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F32E0C"/>
    <w:rsid w:val="0006359C"/>
    <w:rsid w:val="000A375B"/>
    <w:rsid w:val="002462AC"/>
    <w:rsid w:val="00296F57"/>
    <w:rsid w:val="002C4823"/>
    <w:rsid w:val="00304BB0"/>
    <w:rsid w:val="00342ED9"/>
    <w:rsid w:val="0035122B"/>
    <w:rsid w:val="0037262B"/>
    <w:rsid w:val="003A0C65"/>
    <w:rsid w:val="003D2E33"/>
    <w:rsid w:val="003F23E1"/>
    <w:rsid w:val="00436490"/>
    <w:rsid w:val="00447373"/>
    <w:rsid w:val="0048757A"/>
    <w:rsid w:val="004F02E4"/>
    <w:rsid w:val="005009A1"/>
    <w:rsid w:val="005948BC"/>
    <w:rsid w:val="005A0E6B"/>
    <w:rsid w:val="006B1BF7"/>
    <w:rsid w:val="006E235B"/>
    <w:rsid w:val="00727308"/>
    <w:rsid w:val="00741945"/>
    <w:rsid w:val="00747F83"/>
    <w:rsid w:val="007C354A"/>
    <w:rsid w:val="00807FE8"/>
    <w:rsid w:val="00882C52"/>
    <w:rsid w:val="00884DB0"/>
    <w:rsid w:val="00915E7F"/>
    <w:rsid w:val="00964F35"/>
    <w:rsid w:val="009E599B"/>
    <w:rsid w:val="00A06264"/>
    <w:rsid w:val="00A27302"/>
    <w:rsid w:val="00AA1BD9"/>
    <w:rsid w:val="00B045BB"/>
    <w:rsid w:val="00B16047"/>
    <w:rsid w:val="00B172AB"/>
    <w:rsid w:val="00B353FE"/>
    <w:rsid w:val="00B468D3"/>
    <w:rsid w:val="00B67504"/>
    <w:rsid w:val="00BA584B"/>
    <w:rsid w:val="00BE28E8"/>
    <w:rsid w:val="00BE714F"/>
    <w:rsid w:val="00C51D96"/>
    <w:rsid w:val="00CF259F"/>
    <w:rsid w:val="00CF47BD"/>
    <w:rsid w:val="00D30102"/>
    <w:rsid w:val="00D4260E"/>
    <w:rsid w:val="00EF75EA"/>
    <w:rsid w:val="00F32E0C"/>
    <w:rsid w:val="00F34ED4"/>
    <w:rsid w:val="00F87E0D"/>
    <w:rsid w:val="00FA5530"/>
    <w:rsid w:val="00FD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F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02E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3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010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61BE9-66D0-4509-80C9-CA5DEDA8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11</cp:revision>
  <dcterms:created xsi:type="dcterms:W3CDTF">2017-03-21T04:26:00Z</dcterms:created>
  <dcterms:modified xsi:type="dcterms:W3CDTF">2017-04-17T11:56:00Z</dcterms:modified>
</cp:coreProperties>
</file>